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50780" w:rsidRPr="00A22FDA" w:rsidRDefault="00450780" w:rsidP="00450780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района извещает о начале обсуждения </w:t>
      </w:r>
      <w:r w:rsidR="00855C00" w:rsidRPr="009511F3">
        <w:rPr>
          <w:rFonts w:ascii="Times New Roman" w:hAnsi="Times New Roman" w:cs="Times New Roman"/>
          <w:sz w:val="28"/>
          <w:szCs w:val="28"/>
        </w:rPr>
        <w:t>проекта постановления Администрации Катав-Ивановского муниципального района</w:t>
      </w:r>
      <w:r w:rsidR="00855C00">
        <w:rPr>
          <w:rFonts w:ascii="Times New Roman" w:hAnsi="Times New Roman" w:cs="Times New Roman"/>
          <w:sz w:val="28"/>
          <w:szCs w:val="28"/>
        </w:rPr>
        <w:t xml:space="preserve"> о 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внесении изменений в муниципальную</w:t>
      </w:r>
      <w:r w:rsidR="00C9402A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программу от </w:t>
      </w:r>
      <w:r w:rsidR="00320C5D">
        <w:rPr>
          <w:rFonts w:ascii="Times New Roman" w:eastAsia="Times New Roman" w:hAnsi="Times New Roman"/>
          <w:sz w:val="28"/>
          <w:szCs w:val="28"/>
          <w:lang w:bidi="ar-SA"/>
        </w:rPr>
        <w:t>13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.</w:t>
      </w:r>
      <w:r w:rsidR="00855C00">
        <w:rPr>
          <w:rFonts w:ascii="Times New Roman" w:eastAsia="Times New Roman" w:hAnsi="Times New Roman"/>
          <w:sz w:val="28"/>
          <w:szCs w:val="28"/>
          <w:lang w:bidi="ar-SA"/>
        </w:rPr>
        <w:t>0</w:t>
      </w:r>
      <w:r w:rsidR="00320C5D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>.20</w:t>
      </w:r>
      <w:r w:rsidR="00AB55E7">
        <w:rPr>
          <w:rFonts w:ascii="Times New Roman" w:eastAsia="Times New Roman" w:hAnsi="Times New Roman"/>
          <w:sz w:val="28"/>
          <w:szCs w:val="28"/>
          <w:lang w:bidi="ar-SA"/>
        </w:rPr>
        <w:t>2</w:t>
      </w:r>
      <w:r w:rsidR="00320C5D">
        <w:rPr>
          <w:rFonts w:ascii="Times New Roman" w:eastAsia="Times New Roman" w:hAnsi="Times New Roman"/>
          <w:sz w:val="28"/>
          <w:szCs w:val="28"/>
          <w:lang w:bidi="ar-SA"/>
        </w:rPr>
        <w:t>5</w:t>
      </w:r>
      <w:r w:rsidR="00855C00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№ </w:t>
      </w:r>
      <w:r w:rsidR="00320C5D">
        <w:rPr>
          <w:rFonts w:ascii="Times New Roman" w:eastAsia="Times New Roman" w:hAnsi="Times New Roman"/>
          <w:sz w:val="28"/>
          <w:szCs w:val="28"/>
          <w:lang w:bidi="ar-SA"/>
        </w:rPr>
        <w:t>113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«</w:t>
      </w:r>
      <w:r>
        <w:rPr>
          <w:rFonts w:ascii="Times New Roman" w:eastAsia="Times New Roman" w:hAnsi="Times New Roman"/>
          <w:sz w:val="28"/>
          <w:szCs w:val="28"/>
          <w:lang w:bidi="ar-SA"/>
        </w:rPr>
        <w:t>Формирование современной городской среды на территории Катав-Ивановского муниципального района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»</w:t>
      </w: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uprstroi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11@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mail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eastAsia="en-US" w:bidi="en-US"/>
          </w:rPr>
          <w:t>.</w:t>
        </w:r>
        <w:r w:rsidRPr="00BB7D6F">
          <w:rPr>
            <w:rStyle w:val="a3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</w:hyperlink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115EA5">
        <w:rPr>
          <w:sz w:val="28"/>
          <w:szCs w:val="28"/>
        </w:rPr>
        <w:t>21</w:t>
      </w:r>
      <w:r w:rsidR="00320C5D">
        <w:rPr>
          <w:sz w:val="28"/>
          <w:szCs w:val="28"/>
        </w:rPr>
        <w:t xml:space="preserve"> </w:t>
      </w:r>
      <w:r w:rsidR="00115EA5"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5B24E3">
        <w:rPr>
          <w:sz w:val="28"/>
          <w:szCs w:val="28"/>
        </w:rPr>
        <w:t>5</w:t>
      </w:r>
      <w:r>
        <w:rPr>
          <w:sz w:val="28"/>
          <w:szCs w:val="28"/>
        </w:rPr>
        <w:t xml:space="preserve"> г. по </w:t>
      </w:r>
      <w:r w:rsidR="00115EA5">
        <w:rPr>
          <w:sz w:val="28"/>
          <w:szCs w:val="28"/>
        </w:rPr>
        <w:t>20</w:t>
      </w:r>
      <w:r w:rsidR="00C81171">
        <w:rPr>
          <w:sz w:val="28"/>
          <w:szCs w:val="28"/>
        </w:rPr>
        <w:t xml:space="preserve"> </w:t>
      </w:r>
      <w:r w:rsidR="00115EA5">
        <w:rPr>
          <w:sz w:val="28"/>
          <w:szCs w:val="28"/>
        </w:rPr>
        <w:t>декабря</w:t>
      </w:r>
      <w:bookmarkStart w:id="0" w:name="_GoBack"/>
      <w:bookmarkEnd w:id="0"/>
      <w:r w:rsidRPr="00BB7D6F"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320C5D">
        <w:rPr>
          <w:sz w:val="28"/>
          <w:szCs w:val="28"/>
        </w:rPr>
        <w:t>5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3FA" w:rsidRDefault="00F773FA">
      <w:r>
        <w:separator/>
      </w:r>
    </w:p>
  </w:endnote>
  <w:endnote w:type="continuationSeparator" w:id="0">
    <w:p w:rsidR="00F773FA" w:rsidRDefault="00F7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3FA" w:rsidRDefault="00F773FA"/>
  </w:footnote>
  <w:footnote w:type="continuationSeparator" w:id="0">
    <w:p w:rsidR="00F773FA" w:rsidRDefault="00F773F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020AE"/>
    <w:rsid w:val="00042201"/>
    <w:rsid w:val="000528EC"/>
    <w:rsid w:val="0006456C"/>
    <w:rsid w:val="000947FC"/>
    <w:rsid w:val="000D0E22"/>
    <w:rsid w:val="00115EA5"/>
    <w:rsid w:val="00136110"/>
    <w:rsid w:val="00194EA0"/>
    <w:rsid w:val="001B4C11"/>
    <w:rsid w:val="00215AC4"/>
    <w:rsid w:val="0022585C"/>
    <w:rsid w:val="0026753A"/>
    <w:rsid w:val="00272B69"/>
    <w:rsid w:val="002878D4"/>
    <w:rsid w:val="002F26A1"/>
    <w:rsid w:val="00320754"/>
    <w:rsid w:val="00320C5D"/>
    <w:rsid w:val="0032292D"/>
    <w:rsid w:val="00325579"/>
    <w:rsid w:val="00352411"/>
    <w:rsid w:val="00450780"/>
    <w:rsid w:val="004557AC"/>
    <w:rsid w:val="00477715"/>
    <w:rsid w:val="0049438C"/>
    <w:rsid w:val="004A73E5"/>
    <w:rsid w:val="004B643C"/>
    <w:rsid w:val="004C3312"/>
    <w:rsid w:val="004E27AE"/>
    <w:rsid w:val="005065B3"/>
    <w:rsid w:val="00510CC5"/>
    <w:rsid w:val="00521B3D"/>
    <w:rsid w:val="00535B18"/>
    <w:rsid w:val="00565B22"/>
    <w:rsid w:val="00584A7E"/>
    <w:rsid w:val="005A0258"/>
    <w:rsid w:val="005A3B30"/>
    <w:rsid w:val="005B24E3"/>
    <w:rsid w:val="006530B0"/>
    <w:rsid w:val="00673EBE"/>
    <w:rsid w:val="007235A8"/>
    <w:rsid w:val="00724A4D"/>
    <w:rsid w:val="0073603B"/>
    <w:rsid w:val="007A6256"/>
    <w:rsid w:val="007B45E9"/>
    <w:rsid w:val="007C2743"/>
    <w:rsid w:val="007C7EFD"/>
    <w:rsid w:val="007E6DF7"/>
    <w:rsid w:val="0080653D"/>
    <w:rsid w:val="00852B3E"/>
    <w:rsid w:val="00854544"/>
    <w:rsid w:val="00855C00"/>
    <w:rsid w:val="00891748"/>
    <w:rsid w:val="008E3E38"/>
    <w:rsid w:val="0091028E"/>
    <w:rsid w:val="009511F3"/>
    <w:rsid w:val="009B72DD"/>
    <w:rsid w:val="00A03E9F"/>
    <w:rsid w:val="00A05280"/>
    <w:rsid w:val="00A224E0"/>
    <w:rsid w:val="00A553FC"/>
    <w:rsid w:val="00A874F9"/>
    <w:rsid w:val="00A93BEB"/>
    <w:rsid w:val="00AB55E7"/>
    <w:rsid w:val="00AC0ED8"/>
    <w:rsid w:val="00B27990"/>
    <w:rsid w:val="00B463DB"/>
    <w:rsid w:val="00B63F52"/>
    <w:rsid w:val="00BB7D6F"/>
    <w:rsid w:val="00BC5F44"/>
    <w:rsid w:val="00BD30BB"/>
    <w:rsid w:val="00BE2125"/>
    <w:rsid w:val="00BE784D"/>
    <w:rsid w:val="00BF34A8"/>
    <w:rsid w:val="00C01977"/>
    <w:rsid w:val="00C2431E"/>
    <w:rsid w:val="00C30AA8"/>
    <w:rsid w:val="00C76030"/>
    <w:rsid w:val="00C81171"/>
    <w:rsid w:val="00C9402A"/>
    <w:rsid w:val="00CB254F"/>
    <w:rsid w:val="00D25E4E"/>
    <w:rsid w:val="00D96804"/>
    <w:rsid w:val="00DC2F8E"/>
    <w:rsid w:val="00DD2426"/>
    <w:rsid w:val="00DE150A"/>
    <w:rsid w:val="00DE7ECB"/>
    <w:rsid w:val="00E03A8B"/>
    <w:rsid w:val="00E60BF1"/>
    <w:rsid w:val="00E656C7"/>
    <w:rsid w:val="00E7108D"/>
    <w:rsid w:val="00F23EF8"/>
    <w:rsid w:val="00F30232"/>
    <w:rsid w:val="00F56C06"/>
    <w:rsid w:val="00F63F4E"/>
    <w:rsid w:val="00F654DF"/>
    <w:rsid w:val="00F773FA"/>
    <w:rsid w:val="00F77935"/>
    <w:rsid w:val="00F83574"/>
    <w:rsid w:val="00F87084"/>
    <w:rsid w:val="00FE1EA8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AEA9B"/>
  <w15:docId w15:val="{062E85B6-7E45-4EDB-BD48-15858133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prstroi11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УКХиТИС-2</cp:lastModifiedBy>
  <cp:revision>3</cp:revision>
  <cp:lastPrinted>2022-08-05T06:55:00Z</cp:lastPrinted>
  <dcterms:created xsi:type="dcterms:W3CDTF">2025-11-18T06:50:00Z</dcterms:created>
  <dcterms:modified xsi:type="dcterms:W3CDTF">2025-11-18T06:52:00Z</dcterms:modified>
</cp:coreProperties>
</file>